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7CA6DB5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A93FF7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Arts</w:t>
            </w:r>
            <w:r w:rsidR="005411EC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,</w:t>
            </w:r>
            <w:r w:rsidR="00A93FF7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77777777" w:rsidR="002778B3" w:rsidRPr="0031509E" w:rsidRDefault="00191378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2021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proofErr w:type="gramStart"/>
      <w:r w:rsidRPr="008148EC">
        <w:rPr>
          <w:rFonts w:ascii="Calibri" w:hAnsi="Calibri"/>
        </w:rPr>
        <w:t>Nom:</w:t>
      </w:r>
      <w:proofErr w:type="gramEnd"/>
      <w:r w:rsidRPr="008148EC">
        <w:rPr>
          <w:rFonts w:ascii="Calibri" w:hAnsi="Calibri"/>
        </w:rPr>
        <w:t xml:space="preserve">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proofErr w:type="gramStart"/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</w:t>
      </w:r>
      <w:proofErr w:type="gramEnd"/>
      <w:r w:rsidR="003D3A07" w:rsidRPr="008148EC">
        <w:rPr>
          <w:rFonts w:ascii="Calibri" w:hAnsi="Calibri"/>
        </w:rPr>
        <w:t>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</w:t>
      </w:r>
      <w:proofErr w:type="gramStart"/>
      <w:r w:rsidRPr="008148EC">
        <w:rPr>
          <w:rFonts w:ascii="Calibri" w:hAnsi="Calibri"/>
        </w:rPr>
        <w:t> :…</w:t>
      </w:r>
      <w:proofErr w:type="gramEnd"/>
      <w:r w:rsidRPr="008148EC">
        <w:rPr>
          <w:rFonts w:ascii="Calibri" w:hAnsi="Calibri"/>
        </w:rPr>
        <w:t>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7CCBBB37" w:rsidR="002778B3" w:rsidRPr="008148EC" w:rsidRDefault="00031A2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Pour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l’établissement d’une lettre de mission.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2402B06B" w14:textId="77777777" w:rsidR="00705B76" w:rsidRPr="008148EC" w:rsidRDefault="002778B3" w:rsidP="00705B76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1BF666D8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56D425DD" w14:textId="22E8155D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  <w:bCs/>
        </w:rPr>
        <w:t>Présentation du projet </w:t>
      </w:r>
      <w:r w:rsidR="00031A26">
        <w:rPr>
          <w:rFonts w:ascii="Calibri" w:hAnsi="Calibri"/>
          <w:bCs/>
        </w:rPr>
        <w:t xml:space="preserve">(de 1 à 2 pages) </w:t>
      </w:r>
      <w:r w:rsidRPr="008148EC">
        <w:rPr>
          <w:rFonts w:ascii="Calibri" w:hAnsi="Calibri"/>
          <w:bCs/>
        </w:rPr>
        <w:t>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  <w:r w:rsidR="00A729C7">
        <w:rPr>
          <w:rFonts w:ascii="Calibri" w:hAnsi="Calibri"/>
        </w:rPr>
        <w:t>…………………………………………………</w:t>
      </w:r>
    </w:p>
    <w:p w14:paraId="23BD6E5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353FF93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B6A5BC1" w14:textId="3A4F00C9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>, à partir de devis précis</w:t>
      </w:r>
      <w:r w:rsidR="00C70992">
        <w:rPr>
          <w:rFonts w:ascii="Calibri" w:hAnsi="Calibri" w:cs="Segoe UI Symbol"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</w:t>
      </w:r>
      <w:proofErr w:type="gramStart"/>
      <w:r w:rsidRPr="008148EC">
        <w:rPr>
          <w:rFonts w:ascii="Calibri" w:hAnsi="Calibri"/>
        </w:rPr>
        <w:t> :…</w:t>
      </w:r>
      <w:proofErr w:type="gramEnd"/>
      <w:r w:rsidRPr="008148EC">
        <w:rPr>
          <w:rFonts w:ascii="Calibri" w:hAnsi="Calibri"/>
        </w:rPr>
        <w:t>………………………………………………………………………………………………………… 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7777777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4F6C01DE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 xml:space="preserve">, les devis doivent être demandés auprès </w:t>
      </w:r>
      <w:r w:rsidRPr="00C70992">
        <w:rPr>
          <w:rFonts w:ascii="Calibri" w:hAnsi="Calibri" w:cs="Calibri"/>
        </w:rPr>
        <w:t>de l’agence de voyage </w:t>
      </w:r>
      <w:hyperlink r:id="rId7" w:history="1">
        <w:r w:rsidRPr="00C70992">
          <w:rPr>
            <w:rStyle w:val="Lienhypertexte"/>
            <w:rFonts w:ascii="Calibri" w:eastAsiaTheme="majorEastAsia" w:hAnsi="Calibri" w:cs="Calibri"/>
          </w:rPr>
          <w:t>ensp@fr.fcm.travel</w:t>
        </w:r>
      </w:hyperlink>
      <w:r w:rsidR="007D7075">
        <w:rPr>
          <w:rFonts w:ascii="Calibri" w:hAnsi="Calibri" w:cs="Calibri"/>
        </w:rPr>
        <w:t>.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DE69D87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si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77777777" w:rsidR="002778B3" w:rsidRDefault="002778B3" w:rsidP="002778B3">
      <w:pPr>
        <w:ind w:left="567"/>
        <w:rPr>
          <w:rFonts w:ascii="Calibri" w:hAnsi="Calibri"/>
        </w:rPr>
      </w:pPr>
    </w:p>
    <w:p w14:paraId="336E9B0B" w14:textId="77777777" w:rsidR="00DB1E43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l’UMR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7ED960E9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55B4CD39" w14:textId="77777777" w:rsidR="00A729C7" w:rsidRDefault="00A729C7" w:rsidP="002778B3">
      <w:pPr>
        <w:ind w:left="567"/>
        <w:rPr>
          <w:rFonts w:ascii="Calibri" w:hAnsi="Calibri"/>
        </w:rPr>
      </w:pPr>
    </w:p>
    <w:p w14:paraId="43D520CD" w14:textId="3C88586B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62582B0B" w14:textId="77777777" w:rsidR="00191378" w:rsidRDefault="00191378" w:rsidP="002778B3">
      <w:pPr>
        <w:ind w:left="567"/>
        <w:rPr>
          <w:rFonts w:ascii="Calibri" w:hAnsi="Calibri"/>
        </w:rPr>
      </w:pPr>
    </w:p>
    <w:p w14:paraId="6B782547" w14:textId="77777777" w:rsidR="00191378" w:rsidRPr="008148EC" w:rsidRDefault="00191378" w:rsidP="00191378">
      <w:pPr>
        <w:rPr>
          <w:rFonts w:ascii="Calibri" w:hAnsi="Calibri"/>
        </w:rPr>
      </w:pPr>
    </w:p>
    <w:p w14:paraId="7B3AFE4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B3"/>
    <w:rsid w:val="00031A26"/>
    <w:rsid w:val="000769BB"/>
    <w:rsid w:val="001834A4"/>
    <w:rsid w:val="00191378"/>
    <w:rsid w:val="002778B3"/>
    <w:rsid w:val="003D3A07"/>
    <w:rsid w:val="005411EC"/>
    <w:rsid w:val="00705B76"/>
    <w:rsid w:val="007203DC"/>
    <w:rsid w:val="007D7075"/>
    <w:rsid w:val="007E06D6"/>
    <w:rsid w:val="007E0D26"/>
    <w:rsid w:val="008C6FEE"/>
    <w:rsid w:val="008D0A78"/>
    <w:rsid w:val="008D0D42"/>
    <w:rsid w:val="009E4FAA"/>
    <w:rsid w:val="00A729C7"/>
    <w:rsid w:val="00A93FF7"/>
    <w:rsid w:val="00C70992"/>
    <w:rsid w:val="00CE5C22"/>
    <w:rsid w:val="00D30B3C"/>
    <w:rsid w:val="00D921CA"/>
    <w:rsid w:val="00DB1E43"/>
    <w:rsid w:val="00E92D85"/>
    <w:rsid w:val="00E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sp@fr.fcm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Drifa fathi</cp:lastModifiedBy>
  <cp:revision>2</cp:revision>
  <cp:lastPrinted>2020-11-25T10:28:00Z</cp:lastPrinted>
  <dcterms:created xsi:type="dcterms:W3CDTF">2021-01-06T10:33:00Z</dcterms:created>
  <dcterms:modified xsi:type="dcterms:W3CDTF">2021-01-06T10:33:00Z</dcterms:modified>
</cp:coreProperties>
</file>